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19" w:rsidRPr="00AE76EF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E76E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Office Automation</w:t>
      </w:r>
    </w:p>
    <w:p w:rsidR="00022C19" w:rsidRPr="00603D43" w:rsidRDefault="00022C19" w:rsidP="00022C19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>What is computer Office Automation?</w:t>
      </w:r>
    </w:p>
    <w:p w:rsidR="00022C19" w:rsidRPr="00022C19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The use of computer systems to execute a variety of office operations, such as word processing, accounting, and e-mail.</w:t>
      </w:r>
      <w:proofErr w:type="gramEnd"/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Office automation almost always implies a network of computers with a variety of available programs.</w:t>
      </w:r>
      <w:bookmarkStart w:id="0" w:name="_GoBack"/>
      <w:bookmarkEnd w:id="0"/>
    </w:p>
    <w:p w:rsidR="00022C19" w:rsidRPr="00603D43" w:rsidRDefault="00022C19" w:rsidP="00603D43">
      <w:pPr>
        <w:pStyle w:val="ListParagraph"/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Explain </w:t>
      </w:r>
      <w:proofErr w:type="gramStart"/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>briefly what is a word processor, spreadsheet, database and others that we can find in MS Office</w:t>
      </w:r>
      <w:proofErr w:type="gramEnd"/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22C19" w:rsidRPr="00022C19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Word processor –</w:t>
      </w:r>
      <w:proofErr w:type="gramStart"/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  A</w:t>
      </w:r>
      <w:proofErr w:type="gramEnd"/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word processor enables you to create a document, store it electronically on a disk, display it on a screen, modify it by entering commands and characters from the keyboard, and print it on a printer.</w:t>
      </w:r>
    </w:p>
    <w:p w:rsidR="00022C19" w:rsidRPr="00022C19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Spreadsheet – A spreadsheet is a sheet of paper that shows accounting or other data in rows and columns; a spreadsheet is also a computer application program that simulates a physical spreadsheet by capturing, displaying, and manipulating data arranged in rows and columns.</w:t>
      </w:r>
    </w:p>
    <w:p w:rsidR="00022C19" w:rsidRPr="00022C19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Database – A database is a collection of information that is organized so that it can easily be accessed, managed, and updated. In one view, databases can be classified according to types of content: bibliographic, full-text, numeric, and images.</w:t>
      </w:r>
    </w:p>
    <w:p w:rsidR="00022C19" w:rsidRPr="00603D43" w:rsidRDefault="00022C19" w:rsidP="00603D43">
      <w:pPr>
        <w:pStyle w:val="ListParagraph"/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>List and explain briefly two features that we can use in MS Word, Excel, Publisher, Access, PowerPoint and FrontPage.</w:t>
      </w:r>
    </w:p>
    <w:p w:rsidR="00022C19" w:rsidRPr="00022C19" w:rsidRDefault="00022C19" w:rsidP="00022C1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1) </w:t>
      </w:r>
      <w:r w:rsidRPr="00022C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The Help title – </w:t>
      </w: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Play with this. It will tell you how to do things. The contents are arranged alphabetically and you find out more about what you want your MSWORD to do.</w:t>
      </w:r>
    </w:p>
    <w:p w:rsidR="00022C19" w:rsidRDefault="00022C19" w:rsidP="00022C1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2)</w:t>
      </w:r>
      <w:r w:rsidRPr="00022C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The</w:t>
      </w:r>
      <w:proofErr w:type="gramEnd"/>
      <w:r w:rsidRPr="00022C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toolbar</w:t>
      </w: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- Look at your toolbar. On the top left it will show the </w:t>
      </w:r>
      <w:r w:rsidRPr="00022C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font </w:t>
      </w: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and </w:t>
      </w:r>
      <w:r w:rsidRPr="00022C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size </w:t>
      </w:r>
      <w:r w:rsidRPr="00022C19">
        <w:rPr>
          <w:rFonts w:ascii="Times New Roman" w:eastAsia="Times New Roman" w:hAnsi="Times New Roman" w:cs="Times New Roman"/>
          <w:color w:val="333333"/>
          <w:sz w:val="24"/>
          <w:szCs w:val="24"/>
        </w:rPr>
        <w:t>in white boxes. You can change your font and its size by clicking on the arrows next to each and selecting what you want.</w:t>
      </w:r>
    </w:p>
    <w:p w:rsidR="00603D43" w:rsidRDefault="00603D43" w:rsidP="00022C1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D43" w:rsidRDefault="00603D43" w:rsidP="00022C1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3D43" w:rsidRPr="00022C19" w:rsidRDefault="00603D43" w:rsidP="00022C1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2C19" w:rsidRPr="00603D43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3D43">
        <w:rPr>
          <w:rFonts w:ascii="Times New Roman" w:eastAsia="Times New Roman" w:hAnsi="Times New Roman" w:cs="Times New Roman"/>
          <w:color w:val="333333"/>
          <w:sz w:val="28"/>
          <w:szCs w:val="28"/>
        </w:rPr>
        <w:t>4. Create a spreadsheet of how much we spend our money on cigarettes per week, per month and per year. Then plot the chart.</w:t>
      </w:r>
    </w:p>
    <w:tbl>
      <w:tblPr>
        <w:tblpPr w:leftFromText="180" w:rightFromText="180" w:vertAnchor="text" w:horzAnchor="margin" w:tblpY="151"/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2600"/>
      </w:tblGrid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Per day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$7.40</w:t>
            </w:r>
          </w:p>
        </w:tc>
      </w:tr>
      <w:tr w:rsidR="00603D43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TOTAL SPENT FOR 1 WEEK :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3D43" w:rsidRPr="00022C19" w:rsidRDefault="00603D43" w:rsidP="0060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$51.80</w:t>
            </w:r>
          </w:p>
        </w:tc>
      </w:tr>
    </w:tbl>
    <w:p w:rsidR="00022C19" w:rsidRPr="00022C19" w:rsidRDefault="00022C19" w:rsidP="00022C1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2C19" w:rsidRPr="00022C19" w:rsidRDefault="00022C19" w:rsidP="00022C1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6"/>
        <w:gridCol w:w="2579"/>
      </w:tblGrid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Weeks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Per day</w:t>
            </w:r>
          </w:p>
        </w:tc>
      </w:tr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$51.80</w:t>
            </w:r>
          </w:p>
        </w:tc>
      </w:tr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$51.80</w:t>
            </w:r>
          </w:p>
        </w:tc>
      </w:tr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$51.80</w:t>
            </w:r>
          </w:p>
        </w:tc>
      </w:tr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$51.80</w:t>
            </w:r>
          </w:p>
        </w:tc>
      </w:tr>
      <w:tr w:rsidR="00022C19" w:rsidRPr="00022C19" w:rsidTr="00022C19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TOTAL SPENT FOR 1 MONTH :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$207.20</w:t>
            </w:r>
          </w:p>
        </w:tc>
      </w:tr>
    </w:tbl>
    <w:p w:rsidR="00022C19" w:rsidRPr="00022C19" w:rsidRDefault="00022C19" w:rsidP="00022C1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144"/>
      </w:tblGrid>
      <w:tr w:rsidR="00022C19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Per day</w:t>
            </w:r>
          </w:p>
        </w:tc>
      </w:tr>
      <w:tr w:rsidR="00022C19" w:rsidRPr="00022C19" w:rsidTr="00603D43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12 MONTH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22C19" w:rsidRPr="00022C19" w:rsidRDefault="00022C19" w:rsidP="000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19">
              <w:rPr>
                <w:rFonts w:ascii="Times New Roman" w:eastAsia="Times New Roman" w:hAnsi="Times New Roman" w:cs="Times New Roman"/>
                <w:sz w:val="24"/>
                <w:szCs w:val="24"/>
              </w:rPr>
              <w:t>2486.4</w:t>
            </w:r>
          </w:p>
        </w:tc>
      </w:tr>
    </w:tbl>
    <w:p w:rsidR="009D04C6" w:rsidRDefault="009D04C6">
      <w:pPr>
        <w:rPr>
          <w:rFonts w:ascii="Times New Roman" w:hAnsi="Times New Roman" w:cs="Times New Roman"/>
          <w:sz w:val="24"/>
          <w:szCs w:val="24"/>
        </w:rPr>
      </w:pPr>
    </w:p>
    <w:p w:rsidR="00022C19" w:rsidRPr="00022C19" w:rsidRDefault="00022C1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619750" cy="3278188"/>
            <wp:effectExtent l="0" t="0" r="0" b="0"/>
            <wp:docPr id="1" name="Picture 1" descr="http://nuramalinahjawgtimbang.files.wordpress.com/2012/11/untitled.png?w=300&amp;h=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ramalinahjawgtimbang.files.wordpress.com/2012/11/untitled.png?w=300&amp;h=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7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C19" w:rsidRPr="00022C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58" w:rsidRDefault="00FD0058" w:rsidP="00022C19">
      <w:pPr>
        <w:spacing w:after="0" w:line="240" w:lineRule="auto"/>
      </w:pPr>
      <w:r>
        <w:separator/>
      </w:r>
    </w:p>
  </w:endnote>
  <w:endnote w:type="continuationSeparator" w:id="0">
    <w:p w:rsidR="00FD0058" w:rsidRDefault="00FD0058" w:rsidP="0002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022C1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22C19" w:rsidRDefault="00022C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22C19" w:rsidRDefault="00022C19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E76EF" w:rsidRPr="00AE76EF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22C19" w:rsidRDefault="00022C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22C1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22C19" w:rsidRDefault="00022C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22C19" w:rsidRDefault="00022C1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22C19" w:rsidRDefault="00022C1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22C19" w:rsidRDefault="00022C19">
    <w:pPr>
      <w:pStyle w:val="Footer"/>
    </w:pPr>
  </w:p>
  <w:p w:rsidR="00603D43" w:rsidRPr="003740E8" w:rsidRDefault="00603D43" w:rsidP="00603D43">
    <w:pPr>
      <w:pStyle w:val="Footer"/>
      <w:rPr>
        <w:rFonts w:ascii="Comic Sans MS" w:hAnsi="Comic Sans MS"/>
        <w:sz w:val="18"/>
        <w:szCs w:val="18"/>
      </w:rPr>
    </w:pPr>
    <w:proofErr w:type="spellStart"/>
    <w:r w:rsidRPr="003740E8">
      <w:rPr>
        <w:rFonts w:ascii="Comic Sans MS" w:hAnsi="Comic Sans MS"/>
        <w:sz w:val="18"/>
        <w:szCs w:val="18"/>
      </w:rPr>
      <w:t>Hjh</w:t>
    </w:r>
    <w:proofErr w:type="spellEnd"/>
    <w:r w:rsidRPr="003740E8">
      <w:rPr>
        <w:rFonts w:ascii="Comic Sans MS" w:hAnsi="Comic Sans MS"/>
        <w:sz w:val="18"/>
        <w:szCs w:val="18"/>
      </w:rPr>
      <w:t xml:space="preserve">. </w:t>
    </w:r>
    <w:proofErr w:type="spellStart"/>
    <w:r w:rsidRPr="003740E8">
      <w:rPr>
        <w:rFonts w:ascii="Comic Sans MS" w:hAnsi="Comic Sans MS"/>
        <w:sz w:val="18"/>
        <w:szCs w:val="18"/>
      </w:rPr>
      <w:t>Diyana</w:t>
    </w:r>
    <w:proofErr w:type="spellEnd"/>
    <w:r w:rsidRPr="003740E8">
      <w:rPr>
        <w:rFonts w:ascii="Comic Sans MS" w:hAnsi="Comic Sans MS"/>
        <w:sz w:val="18"/>
        <w:szCs w:val="18"/>
      </w:rPr>
      <w:t xml:space="preserve"> </w:t>
    </w:r>
    <w:proofErr w:type="spellStart"/>
    <w:r w:rsidRPr="003740E8">
      <w:rPr>
        <w:rFonts w:ascii="Comic Sans MS" w:hAnsi="Comic Sans MS"/>
        <w:sz w:val="18"/>
        <w:szCs w:val="18"/>
      </w:rPr>
      <w:t>Faza</w:t>
    </w:r>
    <w:proofErr w:type="spellEnd"/>
    <w:r w:rsidRPr="003740E8">
      <w:rPr>
        <w:rFonts w:ascii="Comic Sans MS" w:hAnsi="Comic Sans MS"/>
        <w:sz w:val="18"/>
        <w:szCs w:val="18"/>
      </w:rPr>
      <w:t xml:space="preserve"> </w:t>
    </w:r>
    <w:proofErr w:type="spellStart"/>
    <w:r w:rsidRPr="003740E8">
      <w:rPr>
        <w:rFonts w:ascii="Comic Sans MS" w:hAnsi="Comic Sans MS"/>
        <w:sz w:val="18"/>
        <w:szCs w:val="18"/>
      </w:rPr>
      <w:t>Hj</w:t>
    </w:r>
    <w:proofErr w:type="spellEnd"/>
    <w:r w:rsidRPr="003740E8">
      <w:rPr>
        <w:rFonts w:ascii="Comic Sans MS" w:hAnsi="Comic Sans MS"/>
        <w:sz w:val="18"/>
        <w:szCs w:val="18"/>
      </w:rPr>
      <w:t xml:space="preserve">. </w:t>
    </w:r>
    <w:proofErr w:type="spellStart"/>
    <w:r w:rsidRPr="003740E8">
      <w:rPr>
        <w:rFonts w:ascii="Comic Sans MS" w:hAnsi="Comic Sans MS"/>
        <w:sz w:val="18"/>
        <w:szCs w:val="18"/>
      </w:rPr>
      <w:t>Yussof</w:t>
    </w:r>
    <w:proofErr w:type="spellEnd"/>
  </w:p>
  <w:p w:rsidR="00603D43" w:rsidRPr="003740E8" w:rsidRDefault="00603D43" w:rsidP="00603D43">
    <w:pPr>
      <w:pStyle w:val="Footer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>CCSE Group 3 CC/28/011/12</w:t>
    </w:r>
  </w:p>
  <w:p w:rsidR="00022C19" w:rsidRPr="00603D43" w:rsidRDefault="00603D43" w:rsidP="00603D43">
    <w:pPr>
      <w:pStyle w:val="Footer"/>
      <w:rPr>
        <w:rFonts w:ascii="Comic Sans MS" w:hAnsi="Comic Sans MS"/>
        <w:sz w:val="18"/>
        <w:szCs w:val="18"/>
      </w:rPr>
    </w:pPr>
    <w:r w:rsidRPr="003740E8">
      <w:rPr>
        <w:rFonts w:ascii="Comic Sans MS" w:hAnsi="Comic Sans MS"/>
        <w:sz w:val="18"/>
        <w:szCs w:val="18"/>
      </w:rPr>
      <w:t>Computer System &amp; 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58" w:rsidRDefault="00FD0058" w:rsidP="00022C19">
      <w:pPr>
        <w:spacing w:after="0" w:line="240" w:lineRule="auto"/>
      </w:pPr>
      <w:r>
        <w:separator/>
      </w:r>
    </w:p>
  </w:footnote>
  <w:footnote w:type="continuationSeparator" w:id="0">
    <w:p w:rsidR="00FD0058" w:rsidRDefault="00FD0058" w:rsidP="0002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20"/>
        <w:szCs w:val="20"/>
      </w:rPr>
      <w:alias w:val="Title"/>
      <w:id w:val="77547040"/>
      <w:placeholder>
        <w:docPart w:val="B32032273C0845B4A65084AA917F2E6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3D43" w:rsidRDefault="00603D4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Comic Sans MS" w:hAnsi="Comic Sans MS"/>
            <w:sz w:val="20"/>
            <w:szCs w:val="20"/>
          </w:rPr>
          <w:t>3rd</w:t>
        </w:r>
        <w:r w:rsidRPr="00603D43">
          <w:rPr>
            <w:rFonts w:ascii="Comic Sans MS" w:hAnsi="Comic Sans MS"/>
            <w:sz w:val="20"/>
            <w:szCs w:val="20"/>
          </w:rPr>
          <w:t xml:space="preserve"> ASSIGNMENT FOR SEMESTER 1: 2013</w:t>
        </w:r>
      </w:p>
    </w:sdtContent>
  </w:sdt>
  <w:sdt>
    <w:sdtPr>
      <w:rPr>
        <w:rFonts w:ascii="Comic Sans MS" w:hAnsi="Comic Sans MS"/>
        <w:sz w:val="18"/>
        <w:szCs w:val="18"/>
      </w:rPr>
      <w:alias w:val="Date"/>
      <w:id w:val="77547044"/>
      <w:placeholder>
        <w:docPart w:val="69C2B7CFFA8D4F2DB83891D370CFDC8A"/>
      </w:placeholder>
      <w:dataBinding w:prefixMappings="xmlns:ns0='http://schemas.microsoft.com/office/2006/coverPageProps'" w:xpath="/ns0:CoverPageProperties[1]/ns0:PublishDate[1]" w:storeItemID="{55AF091B-3C7A-41E3-B477-F2FDAA23CFDA}"/>
      <w:date w:fullDate="2013-10-22T00:00:00Z">
        <w:dateFormat w:val="MMMM d, yyyy"/>
        <w:lid w:val="en-US"/>
        <w:storeMappedDataAs w:val="dateTime"/>
        <w:calendar w:val="gregorian"/>
      </w:date>
    </w:sdtPr>
    <w:sdtContent>
      <w:p w:rsidR="00603D43" w:rsidRDefault="00603D4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603D43">
          <w:rPr>
            <w:rFonts w:ascii="Comic Sans MS" w:hAnsi="Comic Sans MS"/>
            <w:sz w:val="18"/>
            <w:szCs w:val="18"/>
          </w:rPr>
          <w:t>October 22, 2013</w:t>
        </w:r>
      </w:p>
    </w:sdtContent>
  </w:sdt>
  <w:p w:rsidR="00603D43" w:rsidRDefault="00603D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FD9"/>
    <w:multiLevelType w:val="multilevel"/>
    <w:tmpl w:val="49D8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B3C47"/>
    <w:multiLevelType w:val="multilevel"/>
    <w:tmpl w:val="5382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C290A"/>
    <w:multiLevelType w:val="multilevel"/>
    <w:tmpl w:val="6194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19"/>
    <w:rsid w:val="00022C19"/>
    <w:rsid w:val="00603D43"/>
    <w:rsid w:val="009D04C6"/>
    <w:rsid w:val="00AE76EF"/>
    <w:rsid w:val="00FD005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DefaultParagraphFont"/>
    <w:rsid w:val="00022C19"/>
  </w:style>
  <w:style w:type="character" w:customStyle="1" w:styleId="apple-converted-space">
    <w:name w:val="apple-converted-space"/>
    <w:basedOn w:val="DefaultParagraphFont"/>
    <w:rsid w:val="00022C19"/>
  </w:style>
  <w:style w:type="character" w:customStyle="1" w:styleId="entry-date">
    <w:name w:val="entry-date"/>
    <w:basedOn w:val="DefaultParagraphFont"/>
    <w:rsid w:val="00022C19"/>
  </w:style>
  <w:style w:type="paragraph" w:styleId="NormalWeb">
    <w:name w:val="Normal (Web)"/>
    <w:basedOn w:val="Normal"/>
    <w:uiPriority w:val="99"/>
    <w:semiHidden/>
    <w:unhideWhenUsed/>
    <w:rsid w:val="0002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19"/>
  </w:style>
  <w:style w:type="paragraph" w:styleId="Footer">
    <w:name w:val="footer"/>
    <w:basedOn w:val="Normal"/>
    <w:link w:val="FooterChar"/>
    <w:uiPriority w:val="99"/>
    <w:unhideWhenUsed/>
    <w:rsid w:val="0002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19"/>
  </w:style>
  <w:style w:type="paragraph" w:styleId="NoSpacing">
    <w:name w:val="No Spacing"/>
    <w:link w:val="NoSpacingChar"/>
    <w:uiPriority w:val="1"/>
    <w:qFormat/>
    <w:rsid w:val="00022C1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2C19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60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DefaultParagraphFont"/>
    <w:rsid w:val="00022C19"/>
  </w:style>
  <w:style w:type="character" w:customStyle="1" w:styleId="apple-converted-space">
    <w:name w:val="apple-converted-space"/>
    <w:basedOn w:val="DefaultParagraphFont"/>
    <w:rsid w:val="00022C19"/>
  </w:style>
  <w:style w:type="character" w:customStyle="1" w:styleId="entry-date">
    <w:name w:val="entry-date"/>
    <w:basedOn w:val="DefaultParagraphFont"/>
    <w:rsid w:val="00022C19"/>
  </w:style>
  <w:style w:type="paragraph" w:styleId="NormalWeb">
    <w:name w:val="Normal (Web)"/>
    <w:basedOn w:val="Normal"/>
    <w:uiPriority w:val="99"/>
    <w:semiHidden/>
    <w:unhideWhenUsed/>
    <w:rsid w:val="0002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19"/>
  </w:style>
  <w:style w:type="paragraph" w:styleId="Footer">
    <w:name w:val="footer"/>
    <w:basedOn w:val="Normal"/>
    <w:link w:val="FooterChar"/>
    <w:uiPriority w:val="99"/>
    <w:unhideWhenUsed/>
    <w:rsid w:val="0002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19"/>
  </w:style>
  <w:style w:type="paragraph" w:styleId="NoSpacing">
    <w:name w:val="No Spacing"/>
    <w:link w:val="NoSpacingChar"/>
    <w:uiPriority w:val="1"/>
    <w:qFormat/>
    <w:rsid w:val="00022C1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2C19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60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3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032273C0845B4A65084AA917F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5F47-1B17-4252-8ED8-E18634CA1BA5}"/>
      </w:docPartPr>
      <w:docPartBody>
        <w:p w:rsidR="00000000" w:rsidRDefault="007C1CCE" w:rsidP="007C1CCE">
          <w:pPr>
            <w:pStyle w:val="B32032273C0845B4A65084AA917F2E6B"/>
          </w:pPr>
          <w:r>
            <w:t>[Type the document title]</w:t>
          </w:r>
        </w:p>
      </w:docPartBody>
    </w:docPart>
    <w:docPart>
      <w:docPartPr>
        <w:name w:val="69C2B7CFFA8D4F2DB83891D370CF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0B15-505D-42D4-9867-884386133284}"/>
      </w:docPartPr>
      <w:docPartBody>
        <w:p w:rsidR="00000000" w:rsidRDefault="007C1CCE" w:rsidP="007C1CCE">
          <w:pPr>
            <w:pStyle w:val="69C2B7CFFA8D4F2DB83891D370CFDC8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CE"/>
    <w:rsid w:val="007C1CCE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2032273C0845B4A65084AA917F2E6B">
    <w:name w:val="B32032273C0845B4A65084AA917F2E6B"/>
    <w:rsid w:val="007C1CCE"/>
  </w:style>
  <w:style w:type="paragraph" w:customStyle="1" w:styleId="69C2B7CFFA8D4F2DB83891D370CFDC8A">
    <w:name w:val="69C2B7CFFA8D4F2DB83891D370CFDC8A"/>
    <w:rsid w:val="007C1CCE"/>
  </w:style>
  <w:style w:type="paragraph" w:customStyle="1" w:styleId="F638E1ACF154493C968EF23A21A2ACEB">
    <w:name w:val="F638E1ACF154493C968EF23A21A2ACEB"/>
    <w:rsid w:val="007C1CCE"/>
  </w:style>
  <w:style w:type="paragraph" w:customStyle="1" w:styleId="B2C60A6FDB694F42B34E698662EBFCE0">
    <w:name w:val="B2C60A6FDB694F42B34E698662EBFCE0"/>
    <w:rsid w:val="007C1CCE"/>
  </w:style>
  <w:style w:type="paragraph" w:customStyle="1" w:styleId="A17BDB822B79482484013A77D913A3C2">
    <w:name w:val="A17BDB822B79482484013A77D913A3C2"/>
    <w:rsid w:val="007C1CCE"/>
  </w:style>
  <w:style w:type="paragraph" w:customStyle="1" w:styleId="EE8E7D4A5C784BF08426080314050031">
    <w:name w:val="EE8E7D4A5C784BF08426080314050031"/>
    <w:rsid w:val="007C1C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2032273C0845B4A65084AA917F2E6B">
    <w:name w:val="B32032273C0845B4A65084AA917F2E6B"/>
    <w:rsid w:val="007C1CCE"/>
  </w:style>
  <w:style w:type="paragraph" w:customStyle="1" w:styleId="69C2B7CFFA8D4F2DB83891D370CFDC8A">
    <w:name w:val="69C2B7CFFA8D4F2DB83891D370CFDC8A"/>
    <w:rsid w:val="007C1CCE"/>
  </w:style>
  <w:style w:type="paragraph" w:customStyle="1" w:styleId="F638E1ACF154493C968EF23A21A2ACEB">
    <w:name w:val="F638E1ACF154493C968EF23A21A2ACEB"/>
    <w:rsid w:val="007C1CCE"/>
  </w:style>
  <w:style w:type="paragraph" w:customStyle="1" w:styleId="B2C60A6FDB694F42B34E698662EBFCE0">
    <w:name w:val="B2C60A6FDB694F42B34E698662EBFCE0"/>
    <w:rsid w:val="007C1CCE"/>
  </w:style>
  <w:style w:type="paragraph" w:customStyle="1" w:styleId="A17BDB822B79482484013A77D913A3C2">
    <w:name w:val="A17BDB822B79482484013A77D913A3C2"/>
    <w:rsid w:val="007C1CCE"/>
  </w:style>
  <w:style w:type="paragraph" w:customStyle="1" w:styleId="EE8E7D4A5C784BF08426080314050031">
    <w:name w:val="EE8E7D4A5C784BF08426080314050031"/>
    <w:rsid w:val="007C1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ASSIGNMENT FOR SEMESTER 1: 2013</dc:title>
  <dc:creator>Admin</dc:creator>
  <cp:lastModifiedBy>Admin</cp:lastModifiedBy>
  <cp:revision>3</cp:revision>
  <dcterms:created xsi:type="dcterms:W3CDTF">2013-10-22T10:19:00Z</dcterms:created>
  <dcterms:modified xsi:type="dcterms:W3CDTF">2013-10-22T10:21:00Z</dcterms:modified>
</cp:coreProperties>
</file>